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0E06" w14:textId="77777777" w:rsidR="006A2D97" w:rsidRPr="006A2D97" w:rsidRDefault="006A2D97" w:rsidP="006A2D97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6A2D97">
        <w:rPr>
          <w:rFonts w:ascii="Apple Color Emoji" w:eastAsia="微软雅黑" w:hAnsi="Apple Color Emoji" w:cs="Apple Color Emoji"/>
          <w:b/>
          <w:bCs/>
          <w:kern w:val="0"/>
          <w:sz w:val="32"/>
          <w:szCs w:val="32"/>
        </w:rPr>
        <w:t>🎵</w:t>
      </w:r>
      <w:r w:rsidRPr="006A2D97">
        <w:rPr>
          <w:rFonts w:ascii="微软雅黑" w:eastAsia="微软雅黑" w:hAnsi="微软雅黑" w:cs="宋体"/>
          <w:b/>
          <w:bCs/>
          <w:kern w:val="0"/>
          <w:sz w:val="32"/>
          <w:szCs w:val="32"/>
        </w:rPr>
        <w:t>《九班出发！》</w:t>
      </w:r>
    </w:p>
    <w:p w14:paraId="1C10E156" w14:textId="7777777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i/>
          <w:iCs/>
          <w:kern w:val="0"/>
          <w:sz w:val="32"/>
          <w:szCs w:val="32"/>
        </w:rPr>
        <w:t>——青春全力以赴，九班从不认输！</w:t>
      </w:r>
    </w:p>
    <w:p w14:paraId="4EA15C1C" w14:textId="361DAE3F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起床铃声响起新的一天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洗好脸就奔向操场边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校服飘着风，我们最耀眼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阳光下练就自信笑脸</w:t>
      </w:r>
    </w:p>
    <w:p w14:paraId="1F577D09" w14:textId="7777777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背书打卡，不怕难题考验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上课笔记写满小标签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再累也不怨，我们有信念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阳社九班不怕苦练</w:t>
      </w:r>
    </w:p>
    <w:p w14:paraId="7A647418" w14:textId="2BB27DE1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风再大，脚步也不乱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心中有光就不孤单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加油的掌声，全班的呐喊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一起冲向每个明天！</w:t>
      </w:r>
    </w:p>
    <w:p w14:paraId="7AC6B4E7" w14:textId="7993F62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九班出发！青春不怕！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梦想就在笔尖下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努力就是最酷的回答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不服输的火花！</w:t>
      </w:r>
    </w:p>
    <w:p w14:paraId="3416E93F" w14:textId="7777777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lastRenderedPageBreak/>
        <w:t>九班出发！未来在脚下！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我们并肩不掉队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一百次跌倒也不怕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全力以赴才是九班的解答！</w:t>
      </w:r>
    </w:p>
    <w:p w14:paraId="6DFEDBF1" w14:textId="3C573911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放学路上唱起大合唱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笑声比风还要嚣张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黑板上的目标我们记得牢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再高也要跳着摸到</w:t>
      </w:r>
    </w:p>
    <w:p w14:paraId="6548A662" w14:textId="7777777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小测试也能当战场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我们是九班不会投降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阳社出品，自带光芒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我们自带主角能量！</w:t>
      </w:r>
    </w:p>
    <w:p w14:paraId="2F23E4EE" w14:textId="79352799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一次次挑战我们接招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就算跌倒也能燃烧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拼尽全力那才叫骄傲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九班永远站得高！</w:t>
      </w:r>
    </w:p>
    <w:p w14:paraId="0F124473" w14:textId="073D2467" w:rsidR="006A2D97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t>九班出发！青春不怕！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梦想就在笔尖下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努力就是最酷的回答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不服输的火花！</w:t>
      </w:r>
    </w:p>
    <w:p w14:paraId="6B47E3C8" w14:textId="14BBDB08" w:rsidR="005D02B9" w:rsidRPr="006A2D97" w:rsidRDefault="006A2D97" w:rsidP="006A2D9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6A2D97">
        <w:rPr>
          <w:rFonts w:ascii="微软雅黑" w:eastAsia="微软雅黑" w:hAnsi="微软雅黑" w:cs="宋体"/>
          <w:kern w:val="0"/>
          <w:sz w:val="32"/>
          <w:szCs w:val="32"/>
        </w:rPr>
        <w:lastRenderedPageBreak/>
        <w:t>九班出发！未来在脚下！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我们并肩不掉队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一百次跌倒也不怕</w:t>
      </w:r>
      <w:r w:rsidRPr="006A2D97">
        <w:rPr>
          <w:rFonts w:ascii="微软雅黑" w:eastAsia="微软雅黑" w:hAnsi="微软雅黑" w:cs="宋体"/>
          <w:kern w:val="0"/>
          <w:sz w:val="32"/>
          <w:szCs w:val="32"/>
        </w:rPr>
        <w:br/>
        <w:t>全力以赴才是九班的解答！</w:t>
      </w:r>
    </w:p>
    <w:sectPr w:rsidR="005D02B9" w:rsidRPr="006A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7"/>
    <w:rsid w:val="00413893"/>
    <w:rsid w:val="005D02B9"/>
    <w:rsid w:val="006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8DBA6"/>
  <w15:chartTrackingRefBased/>
  <w15:docId w15:val="{994B2F83-21C0-FC47-BC07-D9693E6F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A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A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D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D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D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D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D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D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D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D9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A2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Emphasis"/>
    <w:basedOn w:val="a0"/>
    <w:uiPriority w:val="20"/>
    <w:qFormat/>
    <w:rsid w:val="006A2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1</cp:revision>
  <dcterms:created xsi:type="dcterms:W3CDTF">2025-07-21T12:17:00Z</dcterms:created>
  <dcterms:modified xsi:type="dcterms:W3CDTF">2025-07-21T12:27:00Z</dcterms:modified>
</cp:coreProperties>
</file>